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BD" w:rsidRDefault="006579BD" w:rsidP="00657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XXXIII</w:t>
      </w:r>
      <w:r w:rsidRPr="00B07A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6579BD" w:rsidRDefault="006579BD" w:rsidP="00657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441351" w:rsidRDefault="006579BD" w:rsidP="00657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5-6 классы</w:t>
      </w:r>
      <w:r w:rsidRPr="00277CF1">
        <w:rPr>
          <w:b/>
          <w:bCs/>
          <w:sz w:val="28"/>
          <w:szCs w:val="28"/>
        </w:rPr>
        <w:t xml:space="preserve">                                                </w:t>
      </w:r>
      <w:r w:rsidR="00441351">
        <w:rPr>
          <w:b/>
          <w:bCs/>
          <w:sz w:val="28"/>
          <w:szCs w:val="28"/>
        </w:rPr>
        <w:t xml:space="preserve">                            </w:t>
      </w:r>
    </w:p>
    <w:p w:rsidR="006579BD" w:rsidRPr="004C0CE9" w:rsidRDefault="00441351" w:rsidP="00657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579BD" w:rsidRPr="00277CF1">
        <w:rPr>
          <w:b/>
          <w:bCs/>
          <w:sz w:val="28"/>
          <w:szCs w:val="28"/>
        </w:rPr>
        <w:t xml:space="preserve">    </w:t>
      </w:r>
      <w:r w:rsidR="006579BD">
        <w:rPr>
          <w:b/>
          <w:bCs/>
          <w:sz w:val="28"/>
          <w:szCs w:val="28"/>
        </w:rPr>
        <w:t>2016-2017 учебный год</w:t>
      </w:r>
    </w:p>
    <w:p w:rsidR="006579BD" w:rsidRDefault="006579BD" w:rsidP="00657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– 29 баллов</w:t>
      </w:r>
    </w:p>
    <w:p w:rsidR="006579BD" w:rsidRDefault="006579BD" w:rsidP="006579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олимпиады 60 мин.</w:t>
      </w:r>
    </w:p>
    <w:p w:rsidR="00BD6BC0" w:rsidRPr="006579BD" w:rsidRDefault="00BD6BC0" w:rsidP="00BD6BC0">
      <w:pPr>
        <w:spacing w:line="48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579BD">
        <w:rPr>
          <w:rFonts w:ascii="Times New Roman" w:hAnsi="Times New Roman" w:cs="Times New Roman"/>
          <w:b/>
          <w:i/>
          <w:sz w:val="28"/>
          <w:szCs w:val="28"/>
        </w:rPr>
        <w:t>Дорогие ребята!</w:t>
      </w:r>
    </w:p>
    <w:p w:rsidR="00BD6BC0" w:rsidRPr="006579BD" w:rsidRDefault="00BD6BC0" w:rsidP="00441351">
      <w:pPr>
        <w:spacing w:line="480" w:lineRule="auto"/>
        <w:rPr>
          <w:rFonts w:ascii="Times New Roman" w:hAnsi="Times New Roman" w:cs="Times New Roman"/>
          <w:i/>
          <w:sz w:val="28"/>
          <w:szCs w:val="28"/>
        </w:rPr>
      </w:pPr>
      <w:r w:rsidRPr="006579BD">
        <w:rPr>
          <w:rFonts w:ascii="Times New Roman" w:hAnsi="Times New Roman" w:cs="Times New Roman"/>
          <w:i/>
          <w:sz w:val="28"/>
          <w:szCs w:val="28"/>
        </w:rPr>
        <w:t>Поздравляем Вас с участием в школьном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не только биологических знаний, но и общей эрудиции, логики и творческого подхода. Успеха Вам в работе!</w:t>
      </w:r>
    </w:p>
    <w:p w:rsidR="00BD6BC0" w:rsidRPr="006579BD" w:rsidRDefault="00BD6BC0" w:rsidP="00BD6BC0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6579BD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D6BC0" w:rsidRPr="006579BD" w:rsidRDefault="006658FF" w:rsidP="006579B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579BD">
        <w:rPr>
          <w:rFonts w:ascii="Times New Roman" w:hAnsi="Times New Roman" w:cs="Times New Roman"/>
          <w:b/>
          <w:i/>
          <w:sz w:val="28"/>
          <w:szCs w:val="28"/>
        </w:rPr>
        <w:t>Задание включает 1</w:t>
      </w:r>
      <w:r w:rsidR="000F0BB9" w:rsidRPr="006579BD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579BD">
        <w:rPr>
          <w:rFonts w:ascii="Times New Roman" w:hAnsi="Times New Roman" w:cs="Times New Roman"/>
          <w:b/>
          <w:i/>
          <w:sz w:val="28"/>
          <w:szCs w:val="28"/>
        </w:rPr>
        <w:t xml:space="preserve"> вопросов, к каждому из них предложено 4 варианта ответа. На каждый вопрос выберите только один ответ, который вы считаете наиболее полным и правильным. (1 балл за каждый правильный ответ</w:t>
      </w:r>
      <w:r w:rsidR="000F0BB9" w:rsidRPr="006579BD">
        <w:rPr>
          <w:rFonts w:ascii="Times New Roman" w:hAnsi="Times New Roman" w:cs="Times New Roman"/>
          <w:b/>
          <w:i/>
          <w:sz w:val="28"/>
          <w:szCs w:val="28"/>
        </w:rPr>
        <w:t>, максимально 10</w:t>
      </w:r>
      <w:r w:rsidRPr="006579BD">
        <w:rPr>
          <w:rFonts w:ascii="Times New Roman" w:hAnsi="Times New Roman" w:cs="Times New Roman"/>
          <w:b/>
          <w:i/>
          <w:sz w:val="28"/>
          <w:szCs w:val="28"/>
        </w:rPr>
        <w:t xml:space="preserve"> баллов.)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>1. Как называются организмы, питающиеся за счёт других: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всеядные;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паразиты;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хищники;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травоядные.</w:t>
      </w:r>
    </w:p>
    <w:p w:rsidR="006658FF" w:rsidRPr="006579BD" w:rsidRDefault="006658FF" w:rsidP="006658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>2. Какая наука относится к естественным наукам: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математика;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литература;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физическая культура;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география.</w:t>
      </w:r>
    </w:p>
    <w:p w:rsidR="006658FF" w:rsidRPr="006579BD" w:rsidRDefault="006658FF" w:rsidP="006658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58FF" w:rsidRPr="006579BD" w:rsidRDefault="006658FF" w:rsidP="006658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Как называется метод в биологии подтверждающий наличие крахмала в растительных клетках.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эксперимент;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измерение;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наблюдение;</w:t>
      </w:r>
    </w:p>
    <w:p w:rsidR="006658FF" w:rsidRPr="006579BD" w:rsidRDefault="006658FF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описание.</w:t>
      </w: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>4.Какое открытие сделал Роберт Гук: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впервые обнаружил клетки растений;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создал учение о биосфере;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объяснил происхождение видов животных и растений;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открыл кровообращение.</w:t>
      </w: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>5. Животное, являющееся одноклеточным: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инфузория-туфелька;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дождевой червь;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бабочка;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медуза.</w:t>
      </w: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>6. На русский язык как переводится, слово «растение, трава»: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Pr="006579BD">
        <w:rPr>
          <w:rFonts w:ascii="Times New Roman" w:hAnsi="Times New Roman" w:cs="Times New Roman"/>
          <w:sz w:val="28"/>
          <w:szCs w:val="28"/>
        </w:rPr>
        <w:t>ботанэ</w:t>
      </w:r>
      <w:proofErr w:type="spellEnd"/>
      <w:r w:rsidRPr="006579BD">
        <w:rPr>
          <w:rFonts w:ascii="Times New Roman" w:hAnsi="Times New Roman" w:cs="Times New Roman"/>
          <w:sz w:val="28"/>
          <w:szCs w:val="28"/>
        </w:rPr>
        <w:t>»;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Pr="006579BD">
        <w:rPr>
          <w:rFonts w:ascii="Times New Roman" w:hAnsi="Times New Roman" w:cs="Times New Roman"/>
          <w:sz w:val="28"/>
          <w:szCs w:val="28"/>
        </w:rPr>
        <w:t>биос</w:t>
      </w:r>
      <w:proofErr w:type="spellEnd"/>
      <w:r w:rsidRPr="006579BD">
        <w:rPr>
          <w:rFonts w:ascii="Times New Roman" w:hAnsi="Times New Roman" w:cs="Times New Roman"/>
          <w:sz w:val="28"/>
          <w:szCs w:val="28"/>
        </w:rPr>
        <w:t>»;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6579BD">
        <w:rPr>
          <w:rFonts w:ascii="Times New Roman" w:hAnsi="Times New Roman" w:cs="Times New Roman"/>
          <w:sz w:val="28"/>
          <w:szCs w:val="28"/>
        </w:rPr>
        <w:t>дендро</w:t>
      </w:r>
      <w:proofErr w:type="spellEnd"/>
      <w:r w:rsidRPr="006579BD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«логос».</w:t>
      </w: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6579BD">
        <w:rPr>
          <w:rFonts w:ascii="Times New Roman" w:hAnsi="Times New Roman" w:cs="Times New Roman"/>
          <w:b/>
          <w:bCs/>
          <w:sz w:val="28"/>
          <w:szCs w:val="28"/>
        </w:rPr>
        <w:t>Растения считаются на Земле основным источником: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углекислого газа;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азота;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водорода;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кислорода.</w:t>
      </w: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79BD">
        <w:rPr>
          <w:rFonts w:ascii="Times New Roman" w:hAnsi="Times New Roman" w:cs="Times New Roman"/>
          <w:b/>
          <w:sz w:val="28"/>
          <w:szCs w:val="28"/>
        </w:rPr>
        <w:t> 8. Какие бактерии считают "санитарами планеты"?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гниения;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уксуснокислые;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молочнокислые;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клубеньковые.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 9. Как называется орган растения необходимый для его полового размножения: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корень;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стебель;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цветок;</w:t>
      </w:r>
    </w:p>
    <w:p w:rsidR="00D8138E" w:rsidRPr="006579BD" w:rsidRDefault="00D8138E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лист.</w:t>
      </w:r>
    </w:p>
    <w:p w:rsidR="000F0BB9" w:rsidRPr="006579BD" w:rsidRDefault="000F0BB9" w:rsidP="000F0BB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b/>
          <w:bCs/>
          <w:sz w:val="28"/>
          <w:szCs w:val="28"/>
        </w:rPr>
        <w:t xml:space="preserve">10. Образование бактериями спор – это приспособление </w:t>
      </w:r>
      <w:proofErr w:type="gramStart"/>
      <w:r w:rsidRPr="006579BD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6579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F0BB9" w:rsidRPr="006579BD" w:rsidRDefault="000F0BB9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а) передвижению;</w:t>
      </w:r>
    </w:p>
    <w:p w:rsidR="000F0BB9" w:rsidRPr="006579BD" w:rsidRDefault="000F0BB9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б) размножению;</w:t>
      </w:r>
    </w:p>
    <w:p w:rsidR="000F0BB9" w:rsidRPr="006579BD" w:rsidRDefault="000F0BB9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в) паразитизму;</w:t>
      </w:r>
    </w:p>
    <w:p w:rsidR="000F0BB9" w:rsidRPr="006579BD" w:rsidRDefault="000F0BB9" w:rsidP="006579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79BD">
        <w:rPr>
          <w:rFonts w:ascii="Times New Roman" w:hAnsi="Times New Roman" w:cs="Times New Roman"/>
          <w:sz w:val="28"/>
          <w:szCs w:val="28"/>
        </w:rPr>
        <w:t>г) перенесению неблагоприятных условий.</w:t>
      </w:r>
    </w:p>
    <w:p w:rsidR="000F0BB9" w:rsidRPr="006579BD" w:rsidRDefault="000F0BB9" w:rsidP="006579B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79BD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5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Найдите</w:t>
      </w:r>
      <w:r w:rsidR="0065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5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лишнее в каждой строке и выпишите – 6 баллов.</w:t>
      </w: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1) лягушка, еж, гадюка, хамелеон, уж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2) лист, почва, стебель, плод, корень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3) лимонник, ясень, актинидия, виноград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4) снегирь, соловей, лебедь, дрозд, ласточка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5) гранит, каменный уголь, полиэтилен, торф, природный газ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6) пихта, лиственница, ель, тис</w:t>
      </w:r>
      <w:proofErr w:type="gramEnd"/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Задание 3.</w:t>
      </w:r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Назовите рыб, в названиях которых есть орудия труда –  максимально 4 балла </w:t>
      </w: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(за каждое название рыбы – 1 балл).</w:t>
      </w:r>
    </w:p>
    <w:p w:rsidR="00441351" w:rsidRDefault="00441351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Задание 4.</w:t>
      </w:r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Установите последовательность приготовления препарата – 3 балла.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А. При помощи </w:t>
      </w:r>
      <w:proofErr w:type="spellStart"/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препаровальной</w:t>
      </w:r>
      <w:proofErr w:type="spellEnd"/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иглы снять кусочек кожицы чешуи лука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Б. Пипеткой нанести</w:t>
      </w:r>
      <w:r w:rsidR="00BC4AC4"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1-2 капли воды на предметное стекло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В. Положить кусочек кожицы в каплю воды и расправить кончиком иглы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Г. Накрыть покровным стеклом</w:t>
      </w:r>
    </w:p>
    <w:p w:rsidR="000F0BB9" w:rsidRPr="006579BD" w:rsidRDefault="000F0BB9" w:rsidP="006579BD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Д. Тщательно протереть предметное стекло марлей</w:t>
      </w:r>
    </w:p>
    <w:p w:rsidR="00BC4AC4" w:rsidRPr="006579BD" w:rsidRDefault="00BC4AC4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Задание 5.</w:t>
      </w:r>
    </w:p>
    <w:p w:rsidR="00BC4AC4" w:rsidRPr="006579BD" w:rsidRDefault="006842DB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Ответьте на вопросы – максимально 3 балла. </w:t>
      </w:r>
      <w:proofErr w:type="gramStart"/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 балл за каждый правильный ответ )</w:t>
      </w:r>
    </w:p>
    <w:p w:rsidR="006842DB" w:rsidRPr="006579BD" w:rsidRDefault="006842DB" w:rsidP="006579BD">
      <w:pPr>
        <w:pStyle w:val="a3"/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народе бытует выражение «привязался как репей». Какое растение, точнее его соплодия, имеется в виду?</w:t>
      </w:r>
    </w:p>
    <w:p w:rsidR="006842DB" w:rsidRPr="006579BD" w:rsidRDefault="006842DB" w:rsidP="006579BD">
      <w:pPr>
        <w:pStyle w:val="a3"/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Соцветие этого растения напоминает маленькое солнце. В России смекалистые крестьяне впервые в мире стали жать масло из его семянок.</w:t>
      </w:r>
    </w:p>
    <w:p w:rsidR="006842DB" w:rsidRPr="006579BD" w:rsidRDefault="006842DB" w:rsidP="006579BD">
      <w:pPr>
        <w:pStyle w:val="a3"/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Плесень, из которой впервые получили лекарство.</w:t>
      </w:r>
    </w:p>
    <w:p w:rsidR="006842DB" w:rsidRPr="006579BD" w:rsidRDefault="006842DB" w:rsidP="006842DB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Задание 6.</w:t>
      </w:r>
    </w:p>
    <w:p w:rsidR="006842DB" w:rsidRPr="006579BD" w:rsidRDefault="006842DB" w:rsidP="006842DB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Дайте полный и аргументированный ответ на вопрос – 3 балла.</w:t>
      </w:r>
    </w:p>
    <w:p w:rsidR="006842DB" w:rsidRPr="006579BD" w:rsidRDefault="006842DB" w:rsidP="006842DB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Обычно за неделю до уборки картофеля скашивают ботву. Как Вы думаете, для чего это нужно делать?</w:t>
      </w:r>
    </w:p>
    <w:p w:rsidR="00BC4AC4" w:rsidRPr="006579BD" w:rsidRDefault="00BC4AC4" w:rsidP="000F0BB9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F0BB9" w:rsidRPr="006579BD" w:rsidRDefault="000F0BB9" w:rsidP="000F0BB9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F0BB9" w:rsidRPr="006579BD" w:rsidRDefault="000F0BB9" w:rsidP="000F0BB9">
      <w:pP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579B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</w:p>
    <w:p w:rsidR="000F0BB9" w:rsidRPr="006579BD" w:rsidRDefault="000F0BB9" w:rsidP="000F0BB9">
      <w:pPr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0F0BB9" w:rsidRPr="006579BD" w:rsidRDefault="000F0BB9" w:rsidP="000F0BB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0BB9" w:rsidRPr="006579BD" w:rsidRDefault="000F0BB9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138E" w:rsidRPr="006579BD" w:rsidRDefault="00D8138E" w:rsidP="00D81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58FF" w:rsidRPr="00BD6BC0" w:rsidRDefault="006658FF" w:rsidP="00BD6BC0">
      <w:pPr>
        <w:spacing w:line="480" w:lineRule="auto"/>
      </w:pPr>
    </w:p>
    <w:sectPr w:rsidR="006658FF" w:rsidRPr="00BD6BC0" w:rsidSect="006579B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56D67"/>
    <w:multiLevelType w:val="hybridMultilevel"/>
    <w:tmpl w:val="698E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81B9D"/>
    <w:multiLevelType w:val="hybridMultilevel"/>
    <w:tmpl w:val="81643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C0"/>
    <w:rsid w:val="000F0BB9"/>
    <w:rsid w:val="00441351"/>
    <w:rsid w:val="006579BD"/>
    <w:rsid w:val="006658FF"/>
    <w:rsid w:val="006842DB"/>
    <w:rsid w:val="00AA6B13"/>
    <w:rsid w:val="00BC4AC4"/>
    <w:rsid w:val="00BD6BC0"/>
    <w:rsid w:val="00D8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</cp:lastModifiedBy>
  <cp:revision>4</cp:revision>
  <dcterms:created xsi:type="dcterms:W3CDTF">2016-09-25T10:51:00Z</dcterms:created>
  <dcterms:modified xsi:type="dcterms:W3CDTF">2016-10-04T05:38:00Z</dcterms:modified>
</cp:coreProperties>
</file>